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35" w:rsidRPr="007F73BF" w:rsidRDefault="00684C35" w:rsidP="007F73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Интегрированное занятие в подготовительной группе</w:t>
      </w:r>
    </w:p>
    <w:p w:rsidR="00843F88" w:rsidRPr="007F73BF" w:rsidRDefault="00684C35" w:rsidP="007F73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Тема:</w:t>
      </w:r>
      <w:r w:rsidRPr="007F73BF">
        <w:rPr>
          <w:rFonts w:ascii="Times New Roman" w:hAnsi="Times New Roman" w:cs="Times New Roman"/>
          <w:sz w:val="28"/>
          <w:szCs w:val="28"/>
        </w:rPr>
        <w:t xml:space="preserve"> «</w:t>
      </w:r>
      <w:r w:rsidR="009D1F14" w:rsidRPr="007F73BF">
        <w:rPr>
          <w:rFonts w:ascii="Times New Roman" w:hAnsi="Times New Roman" w:cs="Times New Roman"/>
          <w:sz w:val="28"/>
          <w:szCs w:val="28"/>
        </w:rPr>
        <w:t>Весенняя</w:t>
      </w:r>
      <w:r w:rsidRPr="007F73BF">
        <w:rPr>
          <w:rFonts w:ascii="Times New Roman" w:hAnsi="Times New Roman" w:cs="Times New Roman"/>
          <w:sz w:val="28"/>
          <w:szCs w:val="28"/>
        </w:rPr>
        <w:t xml:space="preserve"> веточка»</w:t>
      </w:r>
    </w:p>
    <w:p w:rsidR="009D1F14" w:rsidRPr="007F73BF" w:rsidRDefault="009D1F14" w:rsidP="007F73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D1F14" w:rsidRPr="007F73BF" w:rsidRDefault="009D1F14" w:rsidP="007F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385EB8" w:rsidRPr="007F73BF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7F73BF">
        <w:rPr>
          <w:rFonts w:ascii="Times New Roman" w:hAnsi="Times New Roman" w:cs="Times New Roman"/>
          <w:b/>
          <w:sz w:val="28"/>
          <w:szCs w:val="28"/>
        </w:rPr>
        <w:t>:</w:t>
      </w:r>
    </w:p>
    <w:p w:rsidR="009D1F14" w:rsidRPr="007F73BF" w:rsidRDefault="009D1F14" w:rsidP="007F73BF">
      <w:pPr>
        <w:spacing w:line="24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7F73BF">
        <w:rPr>
          <w:rFonts w:ascii="Times New Roman" w:hAnsi="Times New Roman" w:cs="Times New Roman"/>
          <w:sz w:val="28"/>
          <w:szCs w:val="28"/>
        </w:rPr>
        <w:t>Учить детей: отвечать на вопросы</w:t>
      </w:r>
      <w:r w:rsidR="00385EB8" w:rsidRPr="007F73BF">
        <w:rPr>
          <w:rFonts w:ascii="Times New Roman" w:hAnsi="Times New Roman" w:cs="Times New Roman"/>
          <w:sz w:val="28"/>
          <w:szCs w:val="28"/>
        </w:rPr>
        <w:t>;</w:t>
      </w:r>
      <w:r w:rsidRPr="007F73BF">
        <w:rPr>
          <w:rFonts w:ascii="Times New Roman" w:hAnsi="Times New Roman" w:cs="Times New Roman"/>
          <w:sz w:val="28"/>
          <w:szCs w:val="28"/>
        </w:rPr>
        <w:t xml:space="preserve"> составлять рассказ на предложенную тему (опираясь на наглядный материал – веточка с распускающимися почк</w:t>
      </w:r>
      <w:r w:rsidRPr="007F73BF">
        <w:rPr>
          <w:rFonts w:ascii="Times New Roman" w:hAnsi="Times New Roman" w:cs="Times New Roman"/>
          <w:sz w:val="28"/>
          <w:szCs w:val="28"/>
        </w:rPr>
        <w:t>а</w:t>
      </w:r>
      <w:r w:rsidRPr="007F73BF">
        <w:rPr>
          <w:rFonts w:ascii="Times New Roman" w:hAnsi="Times New Roman" w:cs="Times New Roman"/>
          <w:sz w:val="28"/>
          <w:szCs w:val="28"/>
        </w:rPr>
        <w:t>ми</w:t>
      </w:r>
      <w:r w:rsidR="00385EB8" w:rsidRPr="007F73BF">
        <w:rPr>
          <w:rFonts w:ascii="Times New Roman" w:hAnsi="Times New Roman" w:cs="Times New Roman"/>
          <w:sz w:val="28"/>
          <w:szCs w:val="28"/>
        </w:rPr>
        <w:t>); лепить</w:t>
      </w:r>
      <w:r w:rsidR="00693CFA" w:rsidRPr="007F73BF">
        <w:rPr>
          <w:rFonts w:ascii="Times New Roman" w:hAnsi="Times New Roman" w:cs="Times New Roman"/>
          <w:sz w:val="28"/>
          <w:szCs w:val="28"/>
        </w:rPr>
        <w:t xml:space="preserve"> декоративную тарелку «Весенняя веточка»</w:t>
      </w:r>
      <w:r w:rsidR="00385EB8" w:rsidRPr="007F73BF">
        <w:rPr>
          <w:rFonts w:ascii="Times New Roman" w:hAnsi="Times New Roman" w:cs="Times New Roman"/>
          <w:sz w:val="28"/>
          <w:szCs w:val="28"/>
        </w:rPr>
        <w:t>, используя нетрад</w:t>
      </w:r>
      <w:r w:rsidR="00385EB8" w:rsidRPr="007F73BF">
        <w:rPr>
          <w:rFonts w:ascii="Times New Roman" w:hAnsi="Times New Roman" w:cs="Times New Roman"/>
          <w:sz w:val="28"/>
          <w:szCs w:val="28"/>
        </w:rPr>
        <w:t>и</w:t>
      </w:r>
      <w:r w:rsidR="00385EB8" w:rsidRPr="007F73BF">
        <w:rPr>
          <w:rFonts w:ascii="Times New Roman" w:hAnsi="Times New Roman" w:cs="Times New Roman"/>
          <w:sz w:val="28"/>
          <w:szCs w:val="28"/>
        </w:rPr>
        <w:t>ционные материал – гипсовый бинт.</w:t>
      </w:r>
      <w:r w:rsidRPr="007F73BF">
        <w:rPr>
          <w:rFonts w:ascii="Times New Roman" w:hAnsi="Times New Roman" w:cs="Times New Roman"/>
          <w:sz w:val="28"/>
          <w:szCs w:val="28"/>
        </w:rPr>
        <w:t xml:space="preserve"> Формировать представление по теме: «Весенняя веточка», воспитывать интерес к познавательной деятельности, расширять кругозор. Воспитывать интерес к физкультуре.</w:t>
      </w:r>
      <w:r w:rsidR="00EF4099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="00EF4099" w:rsidRPr="007F73BF">
        <w:rPr>
          <w:rFonts w:ascii="Times New Roman" w:hAnsi="Times New Roman" w:cs="Times New Roman"/>
          <w:sz w:val="28"/>
          <w:szCs w:val="28"/>
          <w:lang w:val="ru"/>
        </w:rPr>
        <w:t>Расширять и уточнять представления детей о деревьях</w:t>
      </w:r>
      <w:r w:rsidR="00EF4099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. </w:t>
      </w:r>
      <w:r w:rsidR="00B65926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Продолжать у</w:t>
      </w:r>
      <w:r w:rsidR="00EF4099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чить устанавливать причинно-следственные связи между природ</w:t>
      </w:r>
      <w:r w:rsidR="00EF4099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softHyphen/>
        <w:t>ными явлениями. Расширять представления о весенних из</w:t>
      </w:r>
      <w:r w:rsidR="00EF4099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softHyphen/>
        <w:t xml:space="preserve">менениях в природе.  </w:t>
      </w:r>
      <w:r w:rsidR="00B65926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У</w:t>
      </w:r>
      <w:r w:rsidR="00EF4099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чить высказывать предположения и делать про</w:t>
      </w:r>
      <w:r w:rsidR="00EF4099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softHyphen/>
        <w:t>стейшие выводы, излагать свои мысли понятно для окружающих</w:t>
      </w:r>
      <w:r w:rsidR="00B65926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  <w:r w:rsidR="00EF4099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proofErr w:type="gramStart"/>
      <w:r w:rsidR="00EF4099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Помогать детям осваива</w:t>
      </w:r>
      <w:r w:rsidR="00B65926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ть</w:t>
      </w:r>
      <w:proofErr w:type="gramEnd"/>
      <w:r w:rsidR="00B65926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выразительные средства языка, </w:t>
      </w:r>
      <w:r w:rsidR="000B6BEA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используя в речи прилагательные, наречия, передающие чувства и эмоции человека.</w:t>
      </w:r>
    </w:p>
    <w:p w:rsidR="00852966" w:rsidRPr="007F73BF" w:rsidRDefault="00852966" w:rsidP="007F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926" w:rsidRPr="007F73BF" w:rsidRDefault="009D1F14" w:rsidP="007F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9D1F14" w:rsidRPr="007F73BF" w:rsidRDefault="009D1F14" w:rsidP="007F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>.</w:t>
      </w:r>
      <w:r w:rsidR="00B65926" w:rsidRPr="007F73B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Развивать интерес к различным видам изобразительной деятельности.</w:t>
      </w:r>
      <w:r w:rsidR="00B65926" w:rsidRPr="007F73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65926" w:rsidRPr="007F73BF">
        <w:rPr>
          <w:rFonts w:ascii="Times New Roman" w:hAnsi="Times New Roman" w:cs="Times New Roman"/>
          <w:sz w:val="28"/>
          <w:szCs w:val="28"/>
        </w:rPr>
        <w:t>Ра</w:t>
      </w:r>
      <w:r w:rsidR="00B65926" w:rsidRPr="007F73BF">
        <w:rPr>
          <w:rFonts w:ascii="Times New Roman" w:hAnsi="Times New Roman" w:cs="Times New Roman"/>
          <w:sz w:val="28"/>
          <w:szCs w:val="28"/>
        </w:rPr>
        <w:t>з</w:t>
      </w:r>
      <w:r w:rsidR="00B65926" w:rsidRPr="007F73BF">
        <w:rPr>
          <w:rFonts w:ascii="Times New Roman" w:hAnsi="Times New Roman" w:cs="Times New Roman"/>
          <w:sz w:val="28"/>
          <w:szCs w:val="28"/>
        </w:rPr>
        <w:t>вивать вариативное мышление, речь, память, внимание, воображение, умение анализировать</w:t>
      </w:r>
      <w:r w:rsidR="00B65926" w:rsidRPr="007F73BF">
        <w:rPr>
          <w:rFonts w:ascii="Times New Roman" w:hAnsi="Times New Roman" w:cs="Times New Roman"/>
          <w:sz w:val="28"/>
          <w:szCs w:val="28"/>
          <w:lang w:val="ru"/>
        </w:rPr>
        <w:t xml:space="preserve"> выделять характерные, существенные признаки предметов и явлений окружающего мира</w:t>
      </w:r>
      <w:r w:rsidR="000B6BEA" w:rsidRPr="007F73BF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852966" w:rsidRPr="007F73BF" w:rsidRDefault="00852966" w:rsidP="007F7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1F14" w:rsidRPr="007F73BF" w:rsidRDefault="009D1F14" w:rsidP="007F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9D1F14" w:rsidRPr="007F73BF" w:rsidRDefault="00D03222" w:rsidP="007F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 xml:space="preserve">, </w:t>
      </w:r>
      <w:r w:rsidR="00B65926" w:rsidRPr="007F73BF">
        <w:rPr>
          <w:rFonts w:ascii="Times New Roman" w:hAnsi="Times New Roman" w:cs="Times New Roman"/>
          <w:sz w:val="28"/>
          <w:szCs w:val="28"/>
          <w:lang w:val="ru"/>
        </w:rPr>
        <w:t>Ф</w:t>
      </w:r>
      <w:r w:rsidRPr="007F73BF">
        <w:rPr>
          <w:rFonts w:ascii="Times New Roman" w:hAnsi="Times New Roman" w:cs="Times New Roman"/>
          <w:sz w:val="28"/>
          <w:szCs w:val="28"/>
          <w:lang w:val="ru"/>
        </w:rPr>
        <w:t>ормирова</w:t>
      </w:r>
      <w:r w:rsidR="00B65926" w:rsidRPr="007F73BF">
        <w:rPr>
          <w:rFonts w:ascii="Times New Roman" w:hAnsi="Times New Roman" w:cs="Times New Roman"/>
          <w:sz w:val="28"/>
          <w:szCs w:val="28"/>
          <w:lang w:val="ru"/>
        </w:rPr>
        <w:t>ть</w:t>
      </w:r>
      <w:r w:rsidRPr="007F73BF">
        <w:rPr>
          <w:rFonts w:ascii="Times New Roman" w:hAnsi="Times New Roman" w:cs="Times New Roman"/>
          <w:sz w:val="28"/>
          <w:szCs w:val="28"/>
          <w:lang w:val="ru"/>
        </w:rPr>
        <w:t xml:space="preserve"> позитивны</w:t>
      </w:r>
      <w:r w:rsidR="00B65926" w:rsidRPr="007F73BF">
        <w:rPr>
          <w:rFonts w:ascii="Times New Roman" w:hAnsi="Times New Roman" w:cs="Times New Roman"/>
          <w:sz w:val="28"/>
          <w:szCs w:val="28"/>
          <w:lang w:val="ru"/>
        </w:rPr>
        <w:t xml:space="preserve">е </w:t>
      </w:r>
      <w:r w:rsidRPr="007F73BF">
        <w:rPr>
          <w:rFonts w:ascii="Times New Roman" w:hAnsi="Times New Roman" w:cs="Times New Roman"/>
          <w:sz w:val="28"/>
          <w:szCs w:val="28"/>
          <w:lang w:val="ru"/>
        </w:rPr>
        <w:t xml:space="preserve"> установок к различным видам труда и творчества</w:t>
      </w:r>
      <w:r w:rsidR="00B65926" w:rsidRPr="007F73BF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B65926" w:rsidRPr="007F73BF">
        <w:rPr>
          <w:rFonts w:ascii="Times New Roman" w:hAnsi="Times New Roman" w:cs="Times New Roman"/>
          <w:sz w:val="28"/>
          <w:szCs w:val="28"/>
        </w:rPr>
        <w:t xml:space="preserve"> Воспитывать интерес к познавательной, художественной де</w:t>
      </w:r>
      <w:r w:rsidR="00B65926" w:rsidRPr="007F73BF">
        <w:rPr>
          <w:rFonts w:ascii="Times New Roman" w:hAnsi="Times New Roman" w:cs="Times New Roman"/>
          <w:sz w:val="28"/>
          <w:szCs w:val="28"/>
        </w:rPr>
        <w:t>я</w:t>
      </w:r>
      <w:r w:rsidR="00B65926" w:rsidRPr="007F73BF">
        <w:rPr>
          <w:rFonts w:ascii="Times New Roman" w:hAnsi="Times New Roman" w:cs="Times New Roman"/>
          <w:sz w:val="28"/>
          <w:szCs w:val="28"/>
        </w:rPr>
        <w:t>тельности, желание и привычку думать, стремление узнать что-то новое. Продолжать воспитывать культурно-гигиенические навыки (аккуратность при работе с гипсовым бинтом, умение приводить рабочее место в порядок по окончании работы)</w:t>
      </w:r>
    </w:p>
    <w:p w:rsidR="00852966" w:rsidRPr="007F73BF" w:rsidRDefault="00852966" w:rsidP="007F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66" w:rsidRPr="007F73BF" w:rsidRDefault="00852966" w:rsidP="007F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F14" w:rsidRPr="007F73BF" w:rsidRDefault="009D1F14" w:rsidP="007F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Методы на занятии:</w:t>
      </w:r>
    </w:p>
    <w:p w:rsidR="009D1F14" w:rsidRPr="007F73BF" w:rsidRDefault="009D1F14" w:rsidP="007F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>1.Игровой     2. Практический     3. Наглядный    4. Словесный</w:t>
      </w:r>
    </w:p>
    <w:p w:rsidR="00852966" w:rsidRPr="007F73BF" w:rsidRDefault="00852966" w:rsidP="007F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14" w:rsidRPr="007F73BF" w:rsidRDefault="009D1F14" w:rsidP="007F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852966" w:rsidRPr="007F73BF" w:rsidRDefault="00D03222" w:rsidP="007F73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7F73BF">
        <w:rPr>
          <w:rFonts w:ascii="Times New Roman" w:hAnsi="Times New Roman" w:cs="Times New Roman"/>
          <w:sz w:val="28"/>
          <w:szCs w:val="28"/>
          <w:lang w:val="ru"/>
        </w:rPr>
        <w:t>Познавательное развитие</w:t>
      </w:r>
      <w:r w:rsidR="009D1F14" w:rsidRPr="007F73BF">
        <w:rPr>
          <w:rFonts w:ascii="Times New Roman" w:hAnsi="Times New Roman" w:cs="Times New Roman"/>
          <w:sz w:val="28"/>
          <w:szCs w:val="28"/>
        </w:rPr>
        <w:t xml:space="preserve">, </w:t>
      </w:r>
      <w:r w:rsidR="00EF4099" w:rsidRPr="007F73BF">
        <w:rPr>
          <w:rFonts w:ascii="Times New Roman" w:hAnsi="Times New Roman" w:cs="Times New Roman"/>
          <w:sz w:val="28"/>
          <w:szCs w:val="28"/>
          <w:lang w:val="ru"/>
        </w:rPr>
        <w:t xml:space="preserve">Речевое развитие </w:t>
      </w:r>
      <w:r w:rsidR="00EF4099" w:rsidRPr="007F73B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Художественно-эстетическое развитие</w:t>
      </w:r>
    </w:p>
    <w:p w:rsidR="000B6BEA" w:rsidRPr="007F73BF" w:rsidRDefault="000B6BEA" w:rsidP="007F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F14" w:rsidRPr="007F73BF" w:rsidRDefault="009D1F14" w:rsidP="007F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9D1F14" w:rsidRPr="007F73BF" w:rsidRDefault="009D1F14" w:rsidP="007F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 – исследовательская.</w:t>
      </w:r>
    </w:p>
    <w:p w:rsidR="00852966" w:rsidRPr="007F73BF" w:rsidRDefault="00852966" w:rsidP="007F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14" w:rsidRPr="007F73BF" w:rsidRDefault="009D1F14" w:rsidP="007F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9D1F14" w:rsidRPr="007F73BF" w:rsidRDefault="009D1F14" w:rsidP="007F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693CFA" w:rsidRPr="007F73BF">
        <w:rPr>
          <w:rFonts w:ascii="Times New Roman" w:hAnsi="Times New Roman" w:cs="Times New Roman"/>
          <w:sz w:val="28"/>
          <w:szCs w:val="28"/>
        </w:rPr>
        <w:t>«Весенней веточки»</w:t>
      </w:r>
      <w:r w:rsidRPr="007F73BF">
        <w:rPr>
          <w:rFonts w:ascii="Times New Roman" w:hAnsi="Times New Roman" w:cs="Times New Roman"/>
          <w:sz w:val="28"/>
          <w:szCs w:val="28"/>
        </w:rPr>
        <w:t xml:space="preserve">, </w:t>
      </w:r>
      <w:r w:rsidR="00693CFA" w:rsidRPr="007F73BF">
        <w:rPr>
          <w:rFonts w:ascii="Times New Roman" w:hAnsi="Times New Roman" w:cs="Times New Roman"/>
          <w:sz w:val="28"/>
          <w:szCs w:val="28"/>
        </w:rPr>
        <w:t>веточка с распускающимися почками</w:t>
      </w:r>
      <w:r w:rsidRPr="007F73BF">
        <w:rPr>
          <w:rFonts w:ascii="Times New Roman" w:hAnsi="Times New Roman" w:cs="Times New Roman"/>
          <w:sz w:val="28"/>
          <w:szCs w:val="28"/>
        </w:rPr>
        <w:t xml:space="preserve">, </w:t>
      </w:r>
      <w:r w:rsidR="00693CFA" w:rsidRPr="007F73BF">
        <w:rPr>
          <w:rFonts w:ascii="Times New Roman" w:hAnsi="Times New Roman" w:cs="Times New Roman"/>
          <w:sz w:val="28"/>
          <w:szCs w:val="28"/>
        </w:rPr>
        <w:t>образец готовой декоративной тарелки «Весенняя веточка»</w:t>
      </w:r>
      <w:r w:rsidRPr="007F73BF">
        <w:rPr>
          <w:rFonts w:ascii="Times New Roman" w:hAnsi="Times New Roman" w:cs="Times New Roman"/>
          <w:sz w:val="28"/>
          <w:szCs w:val="28"/>
        </w:rPr>
        <w:t>.</w:t>
      </w:r>
    </w:p>
    <w:p w:rsidR="00852966" w:rsidRPr="007F73BF" w:rsidRDefault="00852966" w:rsidP="007F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14" w:rsidRPr="007F73BF" w:rsidRDefault="00182914" w:rsidP="007F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Материал для детей:</w:t>
      </w:r>
      <w:r w:rsidR="000433E1" w:rsidRPr="007F7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3E1" w:rsidRPr="007F73BF">
        <w:rPr>
          <w:rFonts w:ascii="Times New Roman" w:hAnsi="Times New Roman" w:cs="Times New Roman"/>
          <w:sz w:val="28"/>
          <w:szCs w:val="28"/>
        </w:rPr>
        <w:t>(на каждого ребёнка)</w:t>
      </w:r>
    </w:p>
    <w:p w:rsidR="00182914" w:rsidRPr="007F73BF" w:rsidRDefault="00182914" w:rsidP="007F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>Кле</w:t>
      </w:r>
      <w:r w:rsidR="000433E1" w:rsidRPr="007F73BF">
        <w:rPr>
          <w:rFonts w:ascii="Times New Roman" w:hAnsi="Times New Roman" w:cs="Times New Roman"/>
          <w:sz w:val="28"/>
          <w:szCs w:val="28"/>
        </w:rPr>
        <w:t>ё</w:t>
      </w:r>
      <w:r w:rsidRPr="007F73BF">
        <w:rPr>
          <w:rFonts w:ascii="Times New Roman" w:hAnsi="Times New Roman" w:cs="Times New Roman"/>
          <w:sz w:val="28"/>
          <w:szCs w:val="28"/>
        </w:rPr>
        <w:t>нка или подкладка для письма;  тарелка одноразовая маленького разм</w:t>
      </w:r>
      <w:r w:rsidRPr="007F73BF">
        <w:rPr>
          <w:rFonts w:ascii="Times New Roman" w:hAnsi="Times New Roman" w:cs="Times New Roman"/>
          <w:sz w:val="28"/>
          <w:szCs w:val="28"/>
        </w:rPr>
        <w:t>е</w:t>
      </w:r>
      <w:r w:rsidR="000433E1" w:rsidRPr="007F73BF">
        <w:rPr>
          <w:rFonts w:ascii="Times New Roman" w:hAnsi="Times New Roman" w:cs="Times New Roman"/>
          <w:sz w:val="28"/>
          <w:szCs w:val="28"/>
        </w:rPr>
        <w:t>ра</w:t>
      </w:r>
      <w:r w:rsidRPr="007F73BF">
        <w:rPr>
          <w:rFonts w:ascii="Times New Roman" w:hAnsi="Times New Roman" w:cs="Times New Roman"/>
          <w:sz w:val="28"/>
          <w:szCs w:val="28"/>
        </w:rPr>
        <w:t>; заранее разрезанный гипсовый бинт: 4-8 больших кусков (в зависимости от размера бинта), 1 полоска 10*2 см, 2 полоски 5*2 см, 2 полоски 2*2 см и 10-15 маленьких квадратов примерно 0.5*0.5</w:t>
      </w:r>
      <w:r w:rsidR="000433E1" w:rsidRPr="007F73BF">
        <w:rPr>
          <w:rFonts w:ascii="Times New Roman" w:hAnsi="Times New Roman" w:cs="Times New Roman"/>
          <w:sz w:val="28"/>
          <w:szCs w:val="28"/>
        </w:rPr>
        <w:t xml:space="preserve"> </w:t>
      </w:r>
      <w:r w:rsidRPr="007F73BF">
        <w:rPr>
          <w:rFonts w:ascii="Times New Roman" w:hAnsi="Times New Roman" w:cs="Times New Roman"/>
          <w:sz w:val="28"/>
          <w:szCs w:val="28"/>
        </w:rPr>
        <w:t>см</w:t>
      </w:r>
      <w:r w:rsidR="000433E1" w:rsidRPr="007F73BF">
        <w:rPr>
          <w:rFonts w:ascii="Times New Roman" w:hAnsi="Times New Roman" w:cs="Times New Roman"/>
          <w:sz w:val="28"/>
          <w:szCs w:val="28"/>
        </w:rPr>
        <w:t>; ёмкость с водой.</w:t>
      </w:r>
    </w:p>
    <w:p w:rsidR="00852966" w:rsidRPr="007F73BF" w:rsidRDefault="00852966" w:rsidP="007F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66" w:rsidRPr="007F73BF" w:rsidRDefault="00852966" w:rsidP="007F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F14" w:rsidRPr="007F73BF" w:rsidRDefault="009D1F14" w:rsidP="007F73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A0454" w:rsidRPr="007F73BF" w:rsidRDefault="009D1F14" w:rsidP="007F73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="00F86A14" w:rsidRPr="007F73BF">
        <w:rPr>
          <w:rFonts w:ascii="Times New Roman" w:hAnsi="Times New Roman" w:cs="Times New Roman"/>
          <w:b/>
          <w:sz w:val="28"/>
          <w:szCs w:val="28"/>
        </w:rPr>
        <w:t>М</w:t>
      </w:r>
      <w:r w:rsidRPr="007F73BF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0B6BEA" w:rsidRPr="007F73BF" w:rsidRDefault="00F86A14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A0454" w:rsidRPr="007F7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454" w:rsidRPr="007F73BF">
        <w:rPr>
          <w:rFonts w:ascii="Times New Roman" w:hAnsi="Times New Roman" w:cs="Times New Roman"/>
          <w:sz w:val="28"/>
          <w:szCs w:val="28"/>
        </w:rPr>
        <w:t>- Ребята</w:t>
      </w:r>
      <w:r w:rsidR="000B6BEA" w:rsidRPr="007F73BF">
        <w:rPr>
          <w:rFonts w:ascii="Times New Roman" w:hAnsi="Times New Roman" w:cs="Times New Roman"/>
          <w:sz w:val="28"/>
          <w:szCs w:val="28"/>
        </w:rPr>
        <w:t>, я сегодня шла на работу и услышала такой ра</w:t>
      </w:r>
      <w:r w:rsidR="000B6BEA" w:rsidRPr="007F73BF">
        <w:rPr>
          <w:rFonts w:ascii="Times New Roman" w:hAnsi="Times New Roman" w:cs="Times New Roman"/>
          <w:sz w:val="28"/>
          <w:szCs w:val="28"/>
        </w:rPr>
        <w:t>з</w:t>
      </w:r>
      <w:r w:rsidR="000B6BEA" w:rsidRPr="007F73BF">
        <w:rPr>
          <w:rFonts w:ascii="Times New Roman" w:hAnsi="Times New Roman" w:cs="Times New Roman"/>
          <w:sz w:val="28"/>
          <w:szCs w:val="28"/>
        </w:rPr>
        <w:t>говор мамы с ребенком:</w:t>
      </w:r>
    </w:p>
    <w:p w:rsidR="000B6BEA" w:rsidRPr="007F73BF" w:rsidRDefault="000B6BEA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73BF">
        <w:rPr>
          <w:rFonts w:ascii="Times New Roman" w:hAnsi="Times New Roman" w:cs="Times New Roman"/>
          <w:sz w:val="28"/>
          <w:szCs w:val="28"/>
        </w:rPr>
        <w:t>Как хорошо на улице, весна пришла, природа оживает? – радостно сказала мама.</w:t>
      </w:r>
    </w:p>
    <w:p w:rsidR="000B6BEA" w:rsidRPr="007F73BF" w:rsidRDefault="000B6BEA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>- Как это – «Оживает»? – спросил удивленно малыш</w:t>
      </w:r>
    </w:p>
    <w:p w:rsidR="00F86A14" w:rsidRPr="007F73BF" w:rsidRDefault="004A0454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 xml:space="preserve"> скажите, как вы понимаете выражение: весной всё оживает?</w:t>
      </w:r>
    </w:p>
    <w:p w:rsidR="00F86A14" w:rsidRPr="007F73BF" w:rsidRDefault="00F86A14" w:rsidP="007F73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Дети:</w:t>
      </w:r>
      <w:r w:rsidR="004A0454" w:rsidRPr="007F7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454" w:rsidRPr="007F73BF"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F86A14" w:rsidRPr="007F73BF" w:rsidRDefault="00F86A14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A0454" w:rsidRPr="007F73B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A0454" w:rsidRPr="007F73BF">
        <w:rPr>
          <w:rFonts w:ascii="Times New Roman" w:hAnsi="Times New Roman" w:cs="Times New Roman"/>
          <w:sz w:val="28"/>
          <w:szCs w:val="28"/>
        </w:rPr>
        <w:t>А что происходит с деревьями весной?</w:t>
      </w:r>
    </w:p>
    <w:p w:rsidR="000B6BEA" w:rsidRPr="007F73BF" w:rsidRDefault="000B6BEA" w:rsidP="007F73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F73BF">
        <w:rPr>
          <w:rFonts w:ascii="Times New Roman" w:hAnsi="Times New Roman" w:cs="Times New Roman"/>
          <w:sz w:val="28"/>
          <w:szCs w:val="28"/>
        </w:rPr>
        <w:t>ответы детей</w:t>
      </w:r>
      <w:r w:rsidRPr="007F73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A14" w:rsidRPr="007F73BF" w:rsidRDefault="00F86A14" w:rsidP="007F73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C5222" w:rsidRPr="007F7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BEA" w:rsidRPr="007F73BF">
        <w:rPr>
          <w:rFonts w:ascii="Times New Roman" w:hAnsi="Times New Roman" w:cs="Times New Roman"/>
          <w:b/>
          <w:sz w:val="28"/>
          <w:szCs w:val="28"/>
        </w:rPr>
        <w:t xml:space="preserve">(обобщает ответы детей) </w:t>
      </w:r>
      <w:r w:rsidR="009C5222" w:rsidRPr="007F73BF">
        <w:rPr>
          <w:rFonts w:ascii="Times New Roman" w:hAnsi="Times New Roman" w:cs="Times New Roman"/>
          <w:sz w:val="28"/>
          <w:szCs w:val="28"/>
        </w:rPr>
        <w:t>Правильно ребята! Это одна из примет весны  - пробуждение деревьев, на ветках которых распу</w:t>
      </w:r>
      <w:r w:rsidR="009C5222" w:rsidRPr="007F73BF">
        <w:rPr>
          <w:rFonts w:ascii="Times New Roman" w:hAnsi="Times New Roman" w:cs="Times New Roman"/>
          <w:sz w:val="28"/>
          <w:szCs w:val="28"/>
        </w:rPr>
        <w:t>с</w:t>
      </w:r>
      <w:r w:rsidR="009C5222" w:rsidRPr="007F73BF">
        <w:rPr>
          <w:rFonts w:ascii="Times New Roman" w:hAnsi="Times New Roman" w:cs="Times New Roman"/>
          <w:sz w:val="28"/>
          <w:szCs w:val="28"/>
        </w:rPr>
        <w:t>каются почки. Именно об этом сегодня пойдёт речь на нашем занятии. А затем мы сделаем весеннюю поделку из знакомого вам уже матери</w:t>
      </w:r>
      <w:r w:rsidR="009C5222" w:rsidRPr="007F73BF">
        <w:rPr>
          <w:rFonts w:ascii="Times New Roman" w:hAnsi="Times New Roman" w:cs="Times New Roman"/>
          <w:sz w:val="28"/>
          <w:szCs w:val="28"/>
        </w:rPr>
        <w:t>а</w:t>
      </w:r>
      <w:r w:rsidR="009C5222" w:rsidRPr="007F73BF">
        <w:rPr>
          <w:rFonts w:ascii="Times New Roman" w:hAnsi="Times New Roman" w:cs="Times New Roman"/>
          <w:sz w:val="28"/>
          <w:szCs w:val="28"/>
        </w:rPr>
        <w:t>ла – гипсового бинта. Хотите</w:t>
      </w:r>
      <w:r w:rsidR="000B6BEA" w:rsidRPr="007F73BF">
        <w:rPr>
          <w:rFonts w:ascii="Times New Roman" w:hAnsi="Times New Roman" w:cs="Times New Roman"/>
          <w:sz w:val="28"/>
          <w:szCs w:val="28"/>
        </w:rPr>
        <w:t xml:space="preserve"> узнать как?</w:t>
      </w:r>
      <w:r w:rsidR="009C5222" w:rsidRPr="007F73BF">
        <w:rPr>
          <w:rFonts w:ascii="Times New Roman" w:hAnsi="Times New Roman" w:cs="Times New Roman"/>
          <w:sz w:val="28"/>
          <w:szCs w:val="28"/>
        </w:rPr>
        <w:t>?</w:t>
      </w:r>
    </w:p>
    <w:p w:rsidR="00F86A14" w:rsidRPr="007F73BF" w:rsidRDefault="00F86A14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Дети:</w:t>
      </w:r>
      <w:r w:rsidR="009C5222" w:rsidRPr="007F7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222" w:rsidRPr="007F73BF">
        <w:rPr>
          <w:rFonts w:ascii="Times New Roman" w:hAnsi="Times New Roman" w:cs="Times New Roman"/>
          <w:sz w:val="28"/>
          <w:szCs w:val="28"/>
        </w:rPr>
        <w:t>да</w:t>
      </w:r>
    </w:p>
    <w:p w:rsidR="009C5222" w:rsidRPr="007F73BF" w:rsidRDefault="009C5222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B1D" w:rsidRPr="007F73BF" w:rsidRDefault="009C5222" w:rsidP="007F73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Составление рассказа на тему «Весенняя веточка»</w:t>
      </w:r>
    </w:p>
    <w:p w:rsidR="00F86A14" w:rsidRPr="007F73BF" w:rsidRDefault="00AA2B1D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>Педагог достаёт веточка с распускающимися почками и ставит её на стол перед детьми в вазу.</w:t>
      </w:r>
    </w:p>
    <w:p w:rsidR="00AA2B1D" w:rsidRPr="007F73BF" w:rsidRDefault="00AA2B1D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3BF">
        <w:rPr>
          <w:rFonts w:ascii="Times New Roman" w:hAnsi="Times New Roman" w:cs="Times New Roman"/>
          <w:sz w:val="28"/>
          <w:szCs w:val="28"/>
        </w:rPr>
        <w:t>- Давайте придумаем этой веточки с дерева красивое название.</w:t>
      </w:r>
    </w:p>
    <w:p w:rsidR="00AA2B1D" w:rsidRPr="007F73BF" w:rsidRDefault="00AA2B1D" w:rsidP="007F73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Дети:</w:t>
      </w:r>
      <w:r w:rsidRPr="007F73BF">
        <w:rPr>
          <w:rFonts w:ascii="Times New Roman" w:hAnsi="Times New Roman" w:cs="Times New Roman"/>
          <w:sz w:val="28"/>
          <w:szCs w:val="28"/>
        </w:rPr>
        <w:t xml:space="preserve">  (воспитатель слушает ответы детей и  вспомогательными вопр</w:t>
      </w:r>
      <w:r w:rsidRPr="007F73BF">
        <w:rPr>
          <w:rFonts w:ascii="Times New Roman" w:hAnsi="Times New Roman" w:cs="Times New Roman"/>
          <w:sz w:val="28"/>
          <w:szCs w:val="28"/>
        </w:rPr>
        <w:t>о</w:t>
      </w:r>
      <w:r w:rsidRPr="007F73BF">
        <w:rPr>
          <w:rFonts w:ascii="Times New Roman" w:hAnsi="Times New Roman" w:cs="Times New Roman"/>
          <w:sz w:val="28"/>
          <w:szCs w:val="28"/>
        </w:rPr>
        <w:t>сами подводит к названию «Весенняя веточка», т.к. у нее есть почки, которые появляются у деревьев весной</w:t>
      </w:r>
      <w:proofErr w:type="gramStart"/>
      <w:r w:rsidRPr="007F73B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B6BEA" w:rsidRPr="007F73BF">
        <w:rPr>
          <w:rFonts w:ascii="Times New Roman" w:hAnsi="Times New Roman" w:cs="Times New Roman"/>
          <w:sz w:val="28"/>
          <w:szCs w:val="28"/>
        </w:rPr>
        <w:t>. Вариант названия может быть другой, в зависимости от ответов детей.</w:t>
      </w:r>
    </w:p>
    <w:p w:rsidR="00AA2B1D" w:rsidRPr="007F73BF" w:rsidRDefault="00AA2B1D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3BF">
        <w:rPr>
          <w:rFonts w:ascii="Times New Roman" w:hAnsi="Times New Roman" w:cs="Times New Roman"/>
          <w:sz w:val="28"/>
          <w:szCs w:val="28"/>
        </w:rPr>
        <w:t xml:space="preserve">- </w:t>
      </w:r>
      <w:r w:rsidR="000B6BEA" w:rsidRPr="007F73BF">
        <w:rPr>
          <w:rFonts w:ascii="Times New Roman" w:hAnsi="Times New Roman" w:cs="Times New Roman"/>
          <w:sz w:val="28"/>
          <w:szCs w:val="28"/>
        </w:rPr>
        <w:t xml:space="preserve">Я предлагаю составить короткий рассказ на тему </w:t>
      </w:r>
      <w:r w:rsidR="00A66172" w:rsidRPr="007F73BF">
        <w:rPr>
          <w:rFonts w:ascii="Times New Roman" w:hAnsi="Times New Roman" w:cs="Times New Roman"/>
          <w:sz w:val="28"/>
          <w:szCs w:val="28"/>
        </w:rPr>
        <w:t>«В</w:t>
      </w:r>
      <w:r w:rsidR="00A66172" w:rsidRPr="007F73BF">
        <w:rPr>
          <w:rFonts w:ascii="Times New Roman" w:hAnsi="Times New Roman" w:cs="Times New Roman"/>
          <w:sz w:val="28"/>
          <w:szCs w:val="28"/>
        </w:rPr>
        <w:t>е</w:t>
      </w:r>
      <w:r w:rsidR="00A66172" w:rsidRPr="007F73BF">
        <w:rPr>
          <w:rFonts w:ascii="Times New Roman" w:hAnsi="Times New Roman" w:cs="Times New Roman"/>
          <w:sz w:val="28"/>
          <w:szCs w:val="28"/>
        </w:rPr>
        <w:t>сенняя веточка»</w:t>
      </w:r>
      <w:r w:rsidRPr="007F73BF">
        <w:rPr>
          <w:rFonts w:ascii="Times New Roman" w:hAnsi="Times New Roman" w:cs="Times New Roman"/>
          <w:sz w:val="28"/>
          <w:szCs w:val="28"/>
        </w:rPr>
        <w:t>.</w:t>
      </w:r>
      <w:r w:rsidR="00A66172" w:rsidRPr="007F73BF">
        <w:rPr>
          <w:rFonts w:ascii="Times New Roman" w:hAnsi="Times New Roman" w:cs="Times New Roman"/>
          <w:sz w:val="28"/>
          <w:szCs w:val="28"/>
        </w:rPr>
        <w:t xml:space="preserve"> </w:t>
      </w:r>
      <w:r w:rsidR="000B6BEA" w:rsidRPr="007F73BF">
        <w:rPr>
          <w:rFonts w:ascii="Times New Roman" w:hAnsi="Times New Roman" w:cs="Times New Roman"/>
          <w:sz w:val="28"/>
          <w:szCs w:val="28"/>
        </w:rPr>
        <w:t xml:space="preserve"> А поможет нам в этом план </w:t>
      </w:r>
      <w:proofErr w:type="gramStart"/>
      <w:r w:rsidR="007F73BF" w:rsidRPr="007F73BF">
        <w:rPr>
          <w:rFonts w:ascii="Times New Roman" w:hAnsi="Times New Roman" w:cs="Times New Roman"/>
          <w:sz w:val="28"/>
          <w:szCs w:val="28"/>
        </w:rPr>
        <w:t>–</w:t>
      </w:r>
      <w:r w:rsidR="000B6BEA" w:rsidRPr="007F73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6BEA" w:rsidRPr="007F73BF">
        <w:rPr>
          <w:rFonts w:ascii="Times New Roman" w:hAnsi="Times New Roman" w:cs="Times New Roman"/>
          <w:sz w:val="28"/>
          <w:szCs w:val="28"/>
        </w:rPr>
        <w:t>хема</w:t>
      </w:r>
      <w:r w:rsidR="007F73BF" w:rsidRPr="007F73BF">
        <w:rPr>
          <w:rFonts w:ascii="Times New Roman" w:hAnsi="Times New Roman" w:cs="Times New Roman"/>
          <w:sz w:val="28"/>
          <w:szCs w:val="28"/>
        </w:rPr>
        <w:t xml:space="preserve">(использование </w:t>
      </w:r>
      <w:proofErr w:type="spellStart"/>
      <w:r w:rsidR="007F73BF" w:rsidRPr="007F73BF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7F73BF" w:rsidRPr="007F73BF">
        <w:rPr>
          <w:rFonts w:ascii="Times New Roman" w:hAnsi="Times New Roman" w:cs="Times New Roman"/>
          <w:sz w:val="28"/>
          <w:szCs w:val="28"/>
        </w:rPr>
        <w:t xml:space="preserve"> - </w:t>
      </w:r>
      <w:r w:rsidR="00A66172" w:rsidRPr="007F73BF">
        <w:rPr>
          <w:rFonts w:ascii="Times New Roman" w:hAnsi="Times New Roman" w:cs="Times New Roman"/>
          <w:sz w:val="28"/>
          <w:szCs w:val="28"/>
        </w:rPr>
        <w:t xml:space="preserve"> что это, какого цвета, детали, в какое время года это происхо</w:t>
      </w:r>
      <w:r w:rsidR="007F73BF" w:rsidRPr="007F73BF">
        <w:rPr>
          <w:rFonts w:ascii="Times New Roman" w:hAnsi="Times New Roman" w:cs="Times New Roman"/>
          <w:sz w:val="28"/>
          <w:szCs w:val="28"/>
        </w:rPr>
        <w:t>дит, какие действия с этим можно производить)</w:t>
      </w:r>
      <w:r w:rsidR="00A66172" w:rsidRPr="007F73BF">
        <w:rPr>
          <w:rFonts w:ascii="Times New Roman" w:hAnsi="Times New Roman" w:cs="Times New Roman"/>
          <w:sz w:val="28"/>
          <w:szCs w:val="28"/>
        </w:rPr>
        <w:t>)</w:t>
      </w:r>
    </w:p>
    <w:p w:rsidR="00A66172" w:rsidRPr="007F73BF" w:rsidRDefault="00A66172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>Дети составляют рассказ вместе с воспитателем.</w:t>
      </w:r>
    </w:p>
    <w:p w:rsidR="00A66172" w:rsidRPr="007F73BF" w:rsidRDefault="00A66172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172" w:rsidRPr="007F73BF" w:rsidRDefault="00A66172" w:rsidP="007F73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73B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52966" w:rsidRDefault="00852966" w:rsidP="007F73BF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Очнулись деревья от зимнего сна</w:t>
      </w:r>
      <w:proofErr w:type="gramStart"/>
      <w:r w:rsidRPr="007F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одняли руки вверх, покачиваемся </w:t>
      </w:r>
      <w:r w:rsid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966" w:rsidRPr="007F73BF" w:rsidRDefault="007F73BF" w:rsidP="007F73BF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из  </w:t>
      </w:r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в сторону)</w:t>
      </w:r>
      <w:r w:rsidR="00852966"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852966" w:rsidRPr="007F73BF" w:rsidRDefault="00852966" w:rsidP="007F73BF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апреле по лесу гуляет весна</w:t>
      </w:r>
      <w:proofErr w:type="gramStart"/>
      <w:r w:rsidRPr="007F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(</w:t>
      </w:r>
      <w:proofErr w:type="gramStart"/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ружимся на месте)</w:t>
      </w:r>
    </w:p>
    <w:p w:rsidR="00852966" w:rsidRPr="007F73BF" w:rsidRDefault="00852966" w:rsidP="007F73BF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овраге ручьи шаловливо звенят</w:t>
      </w:r>
      <w:proofErr w:type="gramStart"/>
      <w:r w:rsidRPr="007F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(</w:t>
      </w:r>
      <w:proofErr w:type="gramStart"/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итмично хлопаем)</w:t>
      </w:r>
    </w:p>
    <w:p w:rsidR="00852966" w:rsidRPr="007F73BF" w:rsidRDefault="00852966" w:rsidP="007F73BF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 юга на родину птицы летят</w:t>
      </w:r>
      <w:proofErr w:type="gramStart"/>
      <w:r w:rsidRPr="007F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(</w:t>
      </w:r>
      <w:proofErr w:type="gramStart"/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 руками «крылья», и бег</w:t>
      </w:r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ем)</w:t>
      </w:r>
    </w:p>
    <w:p w:rsidR="004F1119" w:rsidRPr="007F73BF" w:rsidRDefault="004F1119" w:rsidP="007F73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72B" w:rsidRPr="007F73BF" w:rsidRDefault="005D272B" w:rsidP="007F73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Лепка «Весенняя веточка»</w:t>
      </w:r>
    </w:p>
    <w:p w:rsidR="005D272B" w:rsidRPr="007F73BF" w:rsidRDefault="005D272B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3BF">
        <w:rPr>
          <w:rFonts w:ascii="Times New Roman" w:hAnsi="Times New Roman" w:cs="Times New Roman"/>
          <w:sz w:val="28"/>
          <w:szCs w:val="28"/>
        </w:rPr>
        <w:t>- Вы все умницы, у вас получился очень хороший ра</w:t>
      </w:r>
      <w:r w:rsidRPr="007F73BF">
        <w:rPr>
          <w:rFonts w:ascii="Times New Roman" w:hAnsi="Times New Roman" w:cs="Times New Roman"/>
          <w:sz w:val="28"/>
          <w:szCs w:val="28"/>
        </w:rPr>
        <w:t>с</w:t>
      </w:r>
      <w:r w:rsidRPr="007F73BF">
        <w:rPr>
          <w:rFonts w:ascii="Times New Roman" w:hAnsi="Times New Roman" w:cs="Times New Roman"/>
          <w:sz w:val="28"/>
          <w:szCs w:val="28"/>
        </w:rPr>
        <w:t xml:space="preserve">сказ! А теперь я предлагаю сделать вам декоративную </w:t>
      </w:r>
      <w:proofErr w:type="gramStart"/>
      <w:r w:rsidRPr="007F73BF">
        <w:rPr>
          <w:rFonts w:ascii="Times New Roman" w:hAnsi="Times New Roman" w:cs="Times New Roman"/>
          <w:sz w:val="28"/>
          <w:szCs w:val="28"/>
        </w:rPr>
        <w:t>тарелку</w:t>
      </w:r>
      <w:proofErr w:type="gramEnd"/>
      <w:r w:rsidRPr="007F73BF">
        <w:rPr>
          <w:rFonts w:ascii="Times New Roman" w:hAnsi="Times New Roman" w:cs="Times New Roman"/>
          <w:sz w:val="28"/>
          <w:szCs w:val="28"/>
        </w:rPr>
        <w:t xml:space="preserve"> которая тоже будет называться «Весенняя веточка». Я вам помогу. Хотите? </w:t>
      </w:r>
      <w:r w:rsidR="004F1119" w:rsidRPr="007F73BF">
        <w:rPr>
          <w:rFonts w:ascii="Times New Roman" w:hAnsi="Times New Roman" w:cs="Times New Roman"/>
          <w:sz w:val="28"/>
          <w:szCs w:val="28"/>
        </w:rPr>
        <w:t>(показывает образец)</w:t>
      </w:r>
    </w:p>
    <w:p w:rsidR="005D272B" w:rsidRPr="007F73BF" w:rsidRDefault="005D272B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F73BF">
        <w:rPr>
          <w:rFonts w:ascii="Times New Roman" w:hAnsi="Times New Roman" w:cs="Times New Roman"/>
          <w:sz w:val="28"/>
          <w:szCs w:val="28"/>
        </w:rPr>
        <w:t>Да!</w:t>
      </w:r>
    </w:p>
    <w:p w:rsidR="005D272B" w:rsidRPr="007F73BF" w:rsidRDefault="005D272B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</w:t>
      </w:r>
      <w:proofErr w:type="gramStart"/>
      <w:r w:rsidRPr="007F73BF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7F73BF">
        <w:rPr>
          <w:rFonts w:ascii="Times New Roman" w:hAnsi="Times New Roman" w:cs="Times New Roman"/>
          <w:sz w:val="28"/>
          <w:szCs w:val="28"/>
        </w:rPr>
        <w:t xml:space="preserve"> за столы</w:t>
      </w:r>
      <w:r w:rsidR="00E4236E" w:rsidRPr="007F73BF">
        <w:rPr>
          <w:rFonts w:ascii="Times New Roman" w:hAnsi="Times New Roman" w:cs="Times New Roman"/>
          <w:sz w:val="28"/>
          <w:szCs w:val="28"/>
        </w:rPr>
        <w:t>,</w:t>
      </w:r>
      <w:r w:rsidRPr="007F73BF">
        <w:rPr>
          <w:rFonts w:ascii="Times New Roman" w:hAnsi="Times New Roman" w:cs="Times New Roman"/>
          <w:sz w:val="28"/>
          <w:szCs w:val="28"/>
        </w:rPr>
        <w:t xml:space="preserve"> где для них заранее приготовлены материалы</w:t>
      </w:r>
      <w:r w:rsidR="00E4236E" w:rsidRPr="007F73BF">
        <w:rPr>
          <w:rFonts w:ascii="Times New Roman" w:hAnsi="Times New Roman" w:cs="Times New Roman"/>
          <w:sz w:val="28"/>
          <w:szCs w:val="28"/>
        </w:rPr>
        <w:t>, напоминает о работе с гипсовым бинтом – нужно опускать бинт в воду</w:t>
      </w:r>
      <w:r w:rsidR="004F1119" w:rsidRPr="007F73BF">
        <w:rPr>
          <w:rFonts w:ascii="Times New Roman" w:hAnsi="Times New Roman" w:cs="Times New Roman"/>
          <w:sz w:val="28"/>
          <w:szCs w:val="28"/>
        </w:rPr>
        <w:t>, и выполнять работу не отвлекаясь т.к. гипсовый бинт достаточно быстро высыхает.</w:t>
      </w:r>
    </w:p>
    <w:p w:rsidR="00E4236E" w:rsidRPr="007F73BF" w:rsidRDefault="00E4236E" w:rsidP="007F73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3BF">
        <w:rPr>
          <w:rFonts w:ascii="Times New Roman" w:hAnsi="Times New Roman" w:cs="Times New Roman"/>
          <w:b/>
          <w:sz w:val="28"/>
          <w:szCs w:val="28"/>
          <w:u w:val="single"/>
        </w:rPr>
        <w:t>Этап – 1: Отделка тарелки</w:t>
      </w:r>
    </w:p>
    <w:p w:rsidR="00E4236E" w:rsidRPr="007F73BF" w:rsidRDefault="00E4236E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>4-8 больших куск</w:t>
      </w:r>
      <w:r w:rsidR="004F1119" w:rsidRPr="007F73BF">
        <w:rPr>
          <w:rFonts w:ascii="Times New Roman" w:hAnsi="Times New Roman" w:cs="Times New Roman"/>
          <w:sz w:val="28"/>
          <w:szCs w:val="28"/>
        </w:rPr>
        <w:t>а</w:t>
      </w:r>
      <w:r w:rsidRPr="007F73BF">
        <w:rPr>
          <w:rFonts w:ascii="Times New Roman" w:hAnsi="Times New Roman" w:cs="Times New Roman"/>
          <w:sz w:val="28"/>
          <w:szCs w:val="28"/>
        </w:rPr>
        <w:t xml:space="preserve"> гипсового бинта (в зависимости от размера би</w:t>
      </w:r>
      <w:r w:rsidRPr="007F73BF">
        <w:rPr>
          <w:rFonts w:ascii="Times New Roman" w:hAnsi="Times New Roman" w:cs="Times New Roman"/>
          <w:sz w:val="28"/>
          <w:szCs w:val="28"/>
        </w:rPr>
        <w:t>н</w:t>
      </w:r>
      <w:r w:rsidRPr="007F73BF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Pr="007F73B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F73BF">
        <w:rPr>
          <w:rFonts w:ascii="Times New Roman" w:hAnsi="Times New Roman" w:cs="Times New Roman"/>
          <w:sz w:val="28"/>
          <w:szCs w:val="28"/>
        </w:rPr>
        <w:t>оочерёдно опускаем воду и «обклеиваем» пластиковую однораз</w:t>
      </w:r>
      <w:r w:rsidRPr="007F73BF">
        <w:rPr>
          <w:rFonts w:ascii="Times New Roman" w:hAnsi="Times New Roman" w:cs="Times New Roman"/>
          <w:sz w:val="28"/>
          <w:szCs w:val="28"/>
        </w:rPr>
        <w:t>о</w:t>
      </w:r>
      <w:r w:rsidRPr="007F73BF">
        <w:rPr>
          <w:rFonts w:ascii="Times New Roman" w:hAnsi="Times New Roman" w:cs="Times New Roman"/>
          <w:sz w:val="28"/>
          <w:szCs w:val="28"/>
        </w:rPr>
        <w:t>вую тарелку с двух сторон, сгоняя воздух</w:t>
      </w:r>
    </w:p>
    <w:p w:rsidR="004F1119" w:rsidRPr="007F73BF" w:rsidRDefault="004F1119" w:rsidP="007F73B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F73BF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proofErr w:type="gramStart"/>
      <w:r w:rsidRPr="007F7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proofErr w:type="gramEnd"/>
      <w:r w:rsidRPr="007F73BF">
        <w:rPr>
          <w:rFonts w:ascii="Times New Roman" w:hAnsi="Times New Roman" w:cs="Times New Roman"/>
          <w:b/>
          <w:sz w:val="28"/>
          <w:szCs w:val="28"/>
          <w:u w:val="single"/>
        </w:rPr>
        <w:t>роснулись</w:t>
      </w:r>
      <w:r w:rsidRPr="007F73B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F1119" w:rsidRPr="007F73BF" w:rsidRDefault="004F1119" w:rsidP="007F73B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F1119" w:rsidRPr="007F73BF" w:rsidRDefault="004F1119" w:rsidP="007F73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 xml:space="preserve">- Ребята, когда вы </w:t>
      </w:r>
      <w:proofErr w:type="gramStart"/>
      <w:r w:rsidRPr="007F73BF">
        <w:rPr>
          <w:rFonts w:ascii="Times New Roman" w:hAnsi="Times New Roman" w:cs="Times New Roman"/>
          <w:sz w:val="28"/>
          <w:szCs w:val="28"/>
        </w:rPr>
        <w:t>просыпаетесь вы как себя чувствуете</w:t>
      </w:r>
      <w:proofErr w:type="gramEnd"/>
      <w:r w:rsidRPr="007F73BF">
        <w:rPr>
          <w:rFonts w:ascii="Times New Roman" w:hAnsi="Times New Roman" w:cs="Times New Roman"/>
          <w:sz w:val="28"/>
          <w:szCs w:val="28"/>
        </w:rPr>
        <w:t>? Так же себя чу</w:t>
      </w:r>
      <w:r w:rsidRPr="007F73BF">
        <w:rPr>
          <w:rFonts w:ascii="Times New Roman" w:hAnsi="Times New Roman" w:cs="Times New Roman"/>
          <w:sz w:val="28"/>
          <w:szCs w:val="28"/>
        </w:rPr>
        <w:t>в</w:t>
      </w:r>
      <w:r w:rsidRPr="007F73BF">
        <w:rPr>
          <w:rFonts w:ascii="Times New Roman" w:hAnsi="Times New Roman" w:cs="Times New Roman"/>
          <w:sz w:val="28"/>
          <w:szCs w:val="28"/>
        </w:rPr>
        <w:t>ствует и наша природа весной, давайте поиграем: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1119" w:rsidRPr="007F73BF" w:rsidTr="001D7183">
        <w:trPr>
          <w:trHeight w:val="118"/>
        </w:trPr>
        <w:tc>
          <w:tcPr>
            <w:tcW w:w="4785" w:type="dxa"/>
          </w:tcPr>
          <w:p w:rsidR="004F1119" w:rsidRPr="007F73BF" w:rsidRDefault="004F1119" w:rsidP="007F73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BF">
              <w:rPr>
                <w:rFonts w:ascii="Times New Roman" w:hAnsi="Times New Roman" w:cs="Times New Roman"/>
                <w:sz w:val="28"/>
                <w:szCs w:val="28"/>
              </w:rPr>
              <w:t>Только мы вставать начнем,</w:t>
            </w:r>
          </w:p>
          <w:p w:rsidR="004F1119" w:rsidRPr="007F73BF" w:rsidRDefault="004F1119" w:rsidP="007F73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BF">
              <w:rPr>
                <w:rFonts w:ascii="Times New Roman" w:hAnsi="Times New Roman" w:cs="Times New Roman"/>
                <w:sz w:val="28"/>
                <w:szCs w:val="28"/>
              </w:rPr>
              <w:t>Сразу пальцы разожмем,</w:t>
            </w:r>
          </w:p>
          <w:p w:rsidR="004F1119" w:rsidRPr="007F73BF" w:rsidRDefault="004F1119" w:rsidP="007F73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BF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proofErr w:type="gramStart"/>
            <w:r w:rsidRPr="007F73BF">
              <w:rPr>
                <w:rFonts w:ascii="Times New Roman" w:hAnsi="Times New Roman" w:cs="Times New Roman"/>
                <w:sz w:val="28"/>
                <w:szCs w:val="28"/>
              </w:rPr>
              <w:t>пошире</w:t>
            </w:r>
            <w:proofErr w:type="spellEnd"/>
            <w:proofErr w:type="gramEnd"/>
            <w:r w:rsidRPr="007F73BF">
              <w:rPr>
                <w:rFonts w:ascii="Times New Roman" w:hAnsi="Times New Roman" w:cs="Times New Roman"/>
                <w:sz w:val="28"/>
                <w:szCs w:val="28"/>
              </w:rPr>
              <w:t xml:space="preserve"> их раздвинем, </w:t>
            </w:r>
          </w:p>
          <w:p w:rsidR="004F1119" w:rsidRPr="007F73BF" w:rsidRDefault="004F1119" w:rsidP="007F73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BF">
              <w:rPr>
                <w:rFonts w:ascii="Times New Roman" w:hAnsi="Times New Roman" w:cs="Times New Roman"/>
                <w:sz w:val="28"/>
                <w:szCs w:val="28"/>
              </w:rPr>
              <w:t>Посильнее напряжем.</w:t>
            </w:r>
          </w:p>
        </w:tc>
        <w:tc>
          <w:tcPr>
            <w:tcW w:w="4786" w:type="dxa"/>
          </w:tcPr>
          <w:p w:rsidR="004F1119" w:rsidRPr="007F73BF" w:rsidRDefault="004F1119" w:rsidP="007F73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BF">
              <w:rPr>
                <w:rFonts w:ascii="Times New Roman" w:hAnsi="Times New Roman" w:cs="Times New Roman"/>
                <w:sz w:val="28"/>
                <w:szCs w:val="28"/>
              </w:rPr>
              <w:t>Дети вытягивают руки вперед, раст</w:t>
            </w:r>
            <w:r w:rsidRPr="007F7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BF">
              <w:rPr>
                <w:rFonts w:ascii="Times New Roman" w:hAnsi="Times New Roman" w:cs="Times New Roman"/>
                <w:sz w:val="28"/>
                <w:szCs w:val="28"/>
              </w:rPr>
              <w:t xml:space="preserve">пыривают пальцы, </w:t>
            </w:r>
            <w:proofErr w:type="gramStart"/>
            <w:r w:rsidRPr="007F73BF">
              <w:rPr>
                <w:rFonts w:ascii="Times New Roman" w:hAnsi="Times New Roman" w:cs="Times New Roman"/>
                <w:sz w:val="28"/>
                <w:szCs w:val="28"/>
              </w:rPr>
              <w:t>напрягают их</w:t>
            </w:r>
            <w:proofErr w:type="gramEnd"/>
            <w:r w:rsidRPr="007F73BF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сильнее, а затем расслабляют, опускают руки и слегка трясут ими</w:t>
            </w:r>
          </w:p>
        </w:tc>
      </w:tr>
    </w:tbl>
    <w:p w:rsidR="004F1119" w:rsidRPr="007F73BF" w:rsidRDefault="004F1119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B1D" w:rsidRPr="007F73BF" w:rsidRDefault="00E4236E" w:rsidP="007F73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3BF">
        <w:rPr>
          <w:rFonts w:ascii="Times New Roman" w:hAnsi="Times New Roman" w:cs="Times New Roman"/>
          <w:b/>
          <w:sz w:val="28"/>
          <w:szCs w:val="28"/>
          <w:u w:val="single"/>
        </w:rPr>
        <w:t>Этап – 2: Формирование ветки</w:t>
      </w:r>
    </w:p>
    <w:p w:rsidR="00E4236E" w:rsidRPr="007F73BF" w:rsidRDefault="00E4236E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>После того как тарелка вся покрыта бинтом опуская в воду и скатывая тонкие «колбаски» из 1 полоски 10*2 см формируем внутри главную линию ветки, далее из 2 полос</w:t>
      </w:r>
      <w:r w:rsidR="004F1119" w:rsidRPr="007F73BF">
        <w:rPr>
          <w:rFonts w:ascii="Times New Roman" w:hAnsi="Times New Roman" w:cs="Times New Roman"/>
          <w:sz w:val="28"/>
          <w:szCs w:val="28"/>
        </w:rPr>
        <w:t>ок</w:t>
      </w:r>
      <w:r w:rsidRPr="007F73BF">
        <w:rPr>
          <w:rFonts w:ascii="Times New Roman" w:hAnsi="Times New Roman" w:cs="Times New Roman"/>
          <w:sz w:val="28"/>
          <w:szCs w:val="28"/>
        </w:rPr>
        <w:t xml:space="preserve"> 5*2 см и 2 полос</w:t>
      </w:r>
      <w:r w:rsidR="004F1119" w:rsidRPr="007F73BF">
        <w:rPr>
          <w:rFonts w:ascii="Times New Roman" w:hAnsi="Times New Roman" w:cs="Times New Roman"/>
          <w:sz w:val="28"/>
          <w:szCs w:val="28"/>
        </w:rPr>
        <w:t>ок</w:t>
      </w:r>
      <w:r w:rsidRPr="007F73BF">
        <w:rPr>
          <w:rFonts w:ascii="Times New Roman" w:hAnsi="Times New Roman" w:cs="Times New Roman"/>
          <w:sz w:val="28"/>
          <w:szCs w:val="28"/>
        </w:rPr>
        <w:t xml:space="preserve"> 2*2 см делаем ра</w:t>
      </w:r>
      <w:r w:rsidRPr="007F73BF">
        <w:rPr>
          <w:rFonts w:ascii="Times New Roman" w:hAnsi="Times New Roman" w:cs="Times New Roman"/>
          <w:sz w:val="28"/>
          <w:szCs w:val="28"/>
        </w:rPr>
        <w:t>з</w:t>
      </w:r>
      <w:r w:rsidRPr="007F73BF">
        <w:rPr>
          <w:rFonts w:ascii="Times New Roman" w:hAnsi="Times New Roman" w:cs="Times New Roman"/>
          <w:sz w:val="28"/>
          <w:szCs w:val="28"/>
        </w:rPr>
        <w:t>ветвления</w:t>
      </w:r>
      <w:r w:rsidR="004F1119" w:rsidRPr="007F73BF">
        <w:rPr>
          <w:rFonts w:ascii="Times New Roman" w:hAnsi="Times New Roman" w:cs="Times New Roman"/>
          <w:sz w:val="28"/>
          <w:szCs w:val="28"/>
        </w:rPr>
        <w:t>.</w:t>
      </w:r>
    </w:p>
    <w:p w:rsidR="004F1119" w:rsidRPr="007F73BF" w:rsidRDefault="004F1119" w:rsidP="007F73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3BF">
        <w:rPr>
          <w:rFonts w:ascii="Times New Roman" w:hAnsi="Times New Roman" w:cs="Times New Roman"/>
          <w:b/>
          <w:sz w:val="28"/>
          <w:szCs w:val="28"/>
          <w:u w:val="single"/>
        </w:rPr>
        <w:t>Этап – 3: Почки на ветке</w:t>
      </w:r>
    </w:p>
    <w:p w:rsidR="004F1119" w:rsidRPr="007F73BF" w:rsidRDefault="004F1119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sz w:val="28"/>
          <w:szCs w:val="28"/>
        </w:rPr>
        <w:t xml:space="preserve">Ветка готова </w:t>
      </w:r>
      <w:proofErr w:type="gramStart"/>
      <w:r w:rsidRPr="007F73BF">
        <w:rPr>
          <w:rFonts w:ascii="Times New Roman" w:hAnsi="Times New Roman" w:cs="Times New Roman"/>
          <w:sz w:val="28"/>
          <w:szCs w:val="28"/>
        </w:rPr>
        <w:t>берём 10-15 маленьких квадратов примерно 0.5*0.5 см смачиваем</w:t>
      </w:r>
      <w:proofErr w:type="gramEnd"/>
      <w:r w:rsidRPr="007F73BF">
        <w:rPr>
          <w:rFonts w:ascii="Times New Roman" w:hAnsi="Times New Roman" w:cs="Times New Roman"/>
          <w:sz w:val="28"/>
          <w:szCs w:val="28"/>
        </w:rPr>
        <w:t xml:space="preserve"> водой, скатываем в маленькие кружочки и «приклеиваем» на ветку в хаотичном порядке. Тарелка готова. </w:t>
      </w:r>
    </w:p>
    <w:p w:rsidR="004F1119" w:rsidRPr="007F73BF" w:rsidRDefault="004F1119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1119" w:rsidRPr="007F73BF" w:rsidRDefault="004F1119" w:rsidP="007F73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4F1119" w:rsidRPr="007F73BF" w:rsidRDefault="004F1119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7F73BF">
        <w:rPr>
          <w:rFonts w:ascii="Times New Roman" w:hAnsi="Times New Roman" w:cs="Times New Roman"/>
          <w:sz w:val="28"/>
          <w:szCs w:val="28"/>
        </w:rPr>
        <w:t xml:space="preserve">- </w:t>
      </w:r>
      <w:r w:rsidR="007E7FCB" w:rsidRPr="007F73BF">
        <w:rPr>
          <w:rFonts w:ascii="Times New Roman" w:hAnsi="Times New Roman" w:cs="Times New Roman"/>
          <w:sz w:val="28"/>
          <w:szCs w:val="28"/>
        </w:rPr>
        <w:t>К сожалению, ребята наше занятие сегодня подошло к концу, но завтра мы его продолжим на рисовании! Ваши тарелки за ночь хорошо высохнут, а мы их разукрасим. Договорились?</w:t>
      </w:r>
    </w:p>
    <w:p w:rsidR="004F1119" w:rsidRPr="007F73BF" w:rsidRDefault="004F1119" w:rsidP="007F73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E7FCB" w:rsidRPr="007F73BF">
        <w:rPr>
          <w:rFonts w:ascii="Times New Roman" w:hAnsi="Times New Roman" w:cs="Times New Roman"/>
          <w:sz w:val="28"/>
          <w:szCs w:val="28"/>
        </w:rPr>
        <w:t>да</w:t>
      </w:r>
    </w:p>
    <w:p w:rsidR="007E7FCB" w:rsidRPr="007F73BF" w:rsidRDefault="007E7FCB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3BF">
        <w:rPr>
          <w:rFonts w:ascii="Times New Roman" w:hAnsi="Times New Roman" w:cs="Times New Roman"/>
          <w:sz w:val="28"/>
          <w:szCs w:val="28"/>
        </w:rPr>
        <w:t xml:space="preserve">- А теперь скажите, вам </w:t>
      </w:r>
      <w:r w:rsidR="007F73BF" w:rsidRPr="007F73BF">
        <w:rPr>
          <w:rFonts w:ascii="Times New Roman" w:hAnsi="Times New Roman" w:cs="Times New Roman"/>
          <w:sz w:val="28"/>
          <w:szCs w:val="28"/>
        </w:rPr>
        <w:t>сегодня было интересно?</w:t>
      </w:r>
    </w:p>
    <w:p w:rsidR="007E7FCB" w:rsidRPr="007F73BF" w:rsidRDefault="007E7FCB" w:rsidP="007F73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F73BF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E7FCB" w:rsidRPr="007F73BF" w:rsidRDefault="007E7FCB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3BF"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7E7FCB" w:rsidRPr="007F73BF" w:rsidRDefault="007E7FCB" w:rsidP="007F73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F73BF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E7FCB" w:rsidRPr="007F73BF" w:rsidRDefault="007E7FCB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3BF">
        <w:rPr>
          <w:rFonts w:ascii="Times New Roman" w:hAnsi="Times New Roman" w:cs="Times New Roman"/>
          <w:sz w:val="28"/>
          <w:szCs w:val="28"/>
        </w:rPr>
        <w:t>- Что-то было сложно?</w:t>
      </w:r>
    </w:p>
    <w:p w:rsidR="007E7FCB" w:rsidRPr="007F73BF" w:rsidRDefault="007E7FCB" w:rsidP="007F73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F73BF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E7FCB" w:rsidRDefault="007E7FCB" w:rsidP="007F73BF">
      <w:pPr>
        <w:pStyle w:val="a3"/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F73B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3BF">
        <w:rPr>
          <w:rFonts w:ascii="Times New Roman" w:hAnsi="Times New Roman" w:cs="Times New Roman"/>
          <w:sz w:val="28"/>
          <w:szCs w:val="28"/>
        </w:rPr>
        <w:t>Вы все молодцы хорошо справились! Теперь мы выл</w:t>
      </w:r>
      <w:r w:rsidRPr="007F73BF">
        <w:rPr>
          <w:rFonts w:ascii="Times New Roman" w:hAnsi="Times New Roman" w:cs="Times New Roman"/>
          <w:sz w:val="28"/>
          <w:szCs w:val="28"/>
        </w:rPr>
        <w:t>о</w:t>
      </w:r>
      <w:r w:rsidRPr="007F73BF">
        <w:rPr>
          <w:rFonts w:ascii="Times New Roman" w:hAnsi="Times New Roman" w:cs="Times New Roman"/>
          <w:sz w:val="28"/>
          <w:szCs w:val="28"/>
        </w:rPr>
        <w:t xml:space="preserve">жим ваши тарелки на отдельный </w:t>
      </w:r>
      <w:proofErr w:type="gramStart"/>
      <w:r w:rsidRPr="007F73BF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7F73BF">
        <w:rPr>
          <w:rFonts w:ascii="Times New Roman" w:hAnsi="Times New Roman" w:cs="Times New Roman"/>
          <w:sz w:val="28"/>
          <w:szCs w:val="28"/>
        </w:rPr>
        <w:t xml:space="preserve"> чтобы они сохли и можете на них полюбоваться.</w:t>
      </w: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детей</w:t>
      </w: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373"/>
      </w:tblGrid>
      <w:tr w:rsidR="00B14462" w:rsidTr="00B14462">
        <w:tc>
          <w:tcPr>
            <w:tcW w:w="4785" w:type="dxa"/>
          </w:tcPr>
          <w:p w:rsidR="00B14462" w:rsidRDefault="00B14462" w:rsidP="007F7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3051F2" wp14:editId="6DC480C9">
                  <wp:extent cx="2705100" cy="1550645"/>
                  <wp:effectExtent l="0" t="0" r="0" b="0"/>
                  <wp:docPr id="29" name="Рисунок 29" descr="D:\конкурсы\Веточка\DSC_0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конкурсы\Веточка\DSC_0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466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4462" w:rsidRDefault="00B14462" w:rsidP="007F7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8D90FD" wp14:editId="1FFFF807">
                  <wp:extent cx="2543175" cy="1569711"/>
                  <wp:effectExtent l="0" t="0" r="0" b="0"/>
                  <wp:docPr id="56" name="Рисунок 56" descr="D:\конкурсы\Веточка\DSC_0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:\конкурсы\Веточка\DSC_0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497" cy="156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14462" w:rsidTr="00B14462">
        <w:tc>
          <w:tcPr>
            <w:tcW w:w="4785" w:type="dxa"/>
          </w:tcPr>
          <w:p w:rsidR="00B14462" w:rsidRDefault="00B14462" w:rsidP="00B144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DF67EC" wp14:editId="14A28A60">
                  <wp:extent cx="2705100" cy="1704975"/>
                  <wp:effectExtent l="0" t="0" r="0" b="0"/>
                  <wp:docPr id="3" name="Рисунок 3" descr="D:\конкурсы\Веточка\DSC_0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онкурсы\Веточка\DSC_0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778" cy="171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4462" w:rsidRDefault="00B14462" w:rsidP="00B144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A33CD9" wp14:editId="23621E9C">
                  <wp:extent cx="2588207" cy="1726858"/>
                  <wp:effectExtent l="0" t="0" r="0" b="0"/>
                  <wp:docPr id="2" name="Рисунок 2" descr="D:\конкурсы\Веточка\DSC_0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нкурсы\Веточка\DSC_0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287" cy="17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462" w:rsidTr="00B14462">
        <w:tc>
          <w:tcPr>
            <w:tcW w:w="4785" w:type="dxa"/>
          </w:tcPr>
          <w:p w:rsidR="00B14462" w:rsidRDefault="00B14462" w:rsidP="00B144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FCE6CA" wp14:editId="5B2E922C">
                  <wp:extent cx="2705100" cy="1605402"/>
                  <wp:effectExtent l="0" t="0" r="0" b="0"/>
                  <wp:docPr id="1" name="Рисунок 1" descr="D:\конкурсы\Веточка\DSC_0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курсы\Веточка\DSC_0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983" cy="160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4462" w:rsidRDefault="00B14462" w:rsidP="007F7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AA8411" wp14:editId="3C995119">
                  <wp:extent cx="2638425" cy="1760364"/>
                  <wp:effectExtent l="0" t="0" r="0" b="0"/>
                  <wp:docPr id="77" name="Рисунок 77" descr="D:\конкурсы\Веточка\DSC_0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:\конкурсы\Веточка\DSC_0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76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3BF" w:rsidRPr="00B14462" w:rsidRDefault="007F73BF" w:rsidP="00B14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BF" w:rsidRPr="007F73BF" w:rsidRDefault="007F73BF" w:rsidP="007F7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1F14" w:rsidRPr="00852966" w:rsidRDefault="009D1F14" w:rsidP="00684C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1F14" w:rsidRPr="00852966" w:rsidSect="00843F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F1" w:rsidRDefault="00C81BF1" w:rsidP="00C556D1">
      <w:pPr>
        <w:spacing w:after="0" w:line="240" w:lineRule="auto"/>
      </w:pPr>
      <w:r>
        <w:separator/>
      </w:r>
    </w:p>
  </w:endnote>
  <w:endnote w:type="continuationSeparator" w:id="0">
    <w:p w:rsidR="00C81BF1" w:rsidRDefault="00C81BF1" w:rsidP="00C5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D1" w:rsidRDefault="00C556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5861"/>
      <w:docPartObj>
        <w:docPartGallery w:val="Page Numbers (Bottom of Page)"/>
        <w:docPartUnique/>
      </w:docPartObj>
    </w:sdtPr>
    <w:sdtEndPr/>
    <w:sdtContent>
      <w:p w:rsidR="00C556D1" w:rsidRDefault="00D77C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4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56D1" w:rsidRDefault="00C556D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D1" w:rsidRDefault="00C556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F1" w:rsidRDefault="00C81BF1" w:rsidP="00C556D1">
      <w:pPr>
        <w:spacing w:after="0" w:line="240" w:lineRule="auto"/>
      </w:pPr>
      <w:r>
        <w:separator/>
      </w:r>
    </w:p>
  </w:footnote>
  <w:footnote w:type="continuationSeparator" w:id="0">
    <w:p w:rsidR="00C81BF1" w:rsidRDefault="00C81BF1" w:rsidP="00C5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D1" w:rsidRDefault="00C556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D1" w:rsidRDefault="00C556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D1" w:rsidRDefault="00C556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2F33"/>
    <w:multiLevelType w:val="hybridMultilevel"/>
    <w:tmpl w:val="5BD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C35"/>
    <w:rsid w:val="000433E1"/>
    <w:rsid w:val="000B6BEA"/>
    <w:rsid w:val="00182914"/>
    <w:rsid w:val="00385EB8"/>
    <w:rsid w:val="004A0454"/>
    <w:rsid w:val="004F1119"/>
    <w:rsid w:val="005D272B"/>
    <w:rsid w:val="006807B5"/>
    <w:rsid w:val="00684C35"/>
    <w:rsid w:val="00693CFA"/>
    <w:rsid w:val="007E7FCB"/>
    <w:rsid w:val="007F73BF"/>
    <w:rsid w:val="00843F88"/>
    <w:rsid w:val="00852966"/>
    <w:rsid w:val="00854AEE"/>
    <w:rsid w:val="009C5222"/>
    <w:rsid w:val="009D1F14"/>
    <w:rsid w:val="00A66172"/>
    <w:rsid w:val="00AA2B1D"/>
    <w:rsid w:val="00AC55A8"/>
    <w:rsid w:val="00B14462"/>
    <w:rsid w:val="00B65926"/>
    <w:rsid w:val="00C556D1"/>
    <w:rsid w:val="00C81BF1"/>
    <w:rsid w:val="00D03222"/>
    <w:rsid w:val="00D77C37"/>
    <w:rsid w:val="00E4236E"/>
    <w:rsid w:val="00EF4099"/>
    <w:rsid w:val="00F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14"/>
    <w:pPr>
      <w:ind w:left="720"/>
      <w:contextualSpacing/>
    </w:pPr>
  </w:style>
  <w:style w:type="paragraph" w:styleId="a4">
    <w:name w:val="No Spacing"/>
    <w:uiPriority w:val="1"/>
    <w:qFormat/>
    <w:rsid w:val="005D272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5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56D1"/>
  </w:style>
  <w:style w:type="paragraph" w:styleId="a7">
    <w:name w:val="footer"/>
    <w:basedOn w:val="a"/>
    <w:link w:val="a8"/>
    <w:uiPriority w:val="99"/>
    <w:unhideWhenUsed/>
    <w:rsid w:val="00C5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6D1"/>
  </w:style>
  <w:style w:type="character" w:customStyle="1" w:styleId="apple-converted-space">
    <w:name w:val="apple-converted-space"/>
    <w:basedOn w:val="a0"/>
    <w:rsid w:val="00852966"/>
  </w:style>
  <w:style w:type="paragraph" w:styleId="a9">
    <w:name w:val="Balloon Text"/>
    <w:basedOn w:val="a"/>
    <w:link w:val="aa"/>
    <w:uiPriority w:val="99"/>
    <w:semiHidden/>
    <w:unhideWhenUsed/>
    <w:rsid w:val="007F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3B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1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Я</cp:lastModifiedBy>
  <cp:revision>8</cp:revision>
  <dcterms:created xsi:type="dcterms:W3CDTF">2014-04-01T10:32:00Z</dcterms:created>
  <dcterms:modified xsi:type="dcterms:W3CDTF">2015-02-19T03:58:00Z</dcterms:modified>
</cp:coreProperties>
</file>